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02B11F91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Formulář pro </w:t>
      </w:r>
      <w:r w:rsidR="00AA7501">
        <w:rPr>
          <w:rFonts w:asciiTheme="minorHAnsi" w:hAnsiTheme="minorHAnsi" w:cstheme="minorHAnsi"/>
          <w:b/>
          <w:bCs/>
          <w:caps/>
          <w:sz w:val="20"/>
          <w:szCs w:val="20"/>
        </w:rPr>
        <w:t>vrácení zboží</w:t>
      </w:r>
    </w:p>
    <w:p w14:paraId="0181B771" w14:textId="77777777" w:rsidR="006D6433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2659F9A5" w14:textId="06482F90" w:rsidR="006D6433" w:rsidRPr="006D6433" w:rsidRDefault="00796C08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CarMultimedia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>Equip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s.r.o.</w:t>
      </w:r>
    </w:p>
    <w:p w14:paraId="64CAE6C3" w14:textId="44D5742E" w:rsidR="006D6433" w:rsidRPr="006D6433" w:rsidRDefault="009757DF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tř. T. G. Masaryka 1117</w:t>
      </w:r>
    </w:p>
    <w:p w14:paraId="5703AD0A" w14:textId="77777777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Frýdek-Místek 738 01  </w:t>
      </w:r>
    </w:p>
    <w:p w14:paraId="7F90B1B3" w14:textId="2DEEEF8F" w:rsidR="002B5156" w:rsidRDefault="00F04D2C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F04D2C">
        <w:rPr>
          <w:rFonts w:asciiTheme="minorHAnsi" w:eastAsia="Times New Roman" w:hAnsiTheme="minorHAnsi" w:cstheme="minorHAnsi"/>
          <w:spacing w:val="2"/>
          <w:sz w:val="20"/>
          <w:szCs w:val="20"/>
        </w:rPr>
        <w:t>+420</w:t>
      </w:r>
      <w:r w:rsidR="00400E54">
        <w:rPr>
          <w:rFonts w:asciiTheme="minorHAnsi" w:eastAsia="Times New Roman" w:hAnsiTheme="minorHAnsi" w:cstheme="minorHAnsi"/>
          <w:spacing w:val="2"/>
          <w:sz w:val="20"/>
          <w:szCs w:val="20"/>
        </w:rPr>
        <w:t> 733 712 708</w:t>
      </w:r>
      <w:r w:rsidR="002B5156"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4A0DFE8B" w14:textId="30C89401" w:rsidR="006D6433" w:rsidRPr="006D6433" w:rsidRDefault="006D6433" w:rsidP="006D6433">
      <w:pPr>
        <w:ind w:right="737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Balík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prosíme neposílejte</w:t>
      </w:r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na </w:t>
      </w:r>
      <w:proofErr w:type="gramStart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>dobírku - nebude</w:t>
      </w:r>
      <w:proofErr w:type="gramEnd"/>
      <w:r w:rsidRPr="006D643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jinak vyzvednut.  </w:t>
      </w:r>
    </w:p>
    <w:p w14:paraId="42A4DF0E" w14:textId="77777777" w:rsidR="006D6433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4DE47271" w14:textId="77777777" w:rsidR="006D6433" w:rsidRPr="000838D0" w:rsidRDefault="006D6433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14:paraId="6CFE167D" w14:textId="4F3C9D5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Uplatnění </w:t>
      </w:r>
      <w:r w:rsidR="00AA7501">
        <w:rPr>
          <w:rFonts w:asciiTheme="minorHAnsi" w:hAnsiTheme="minorHAnsi" w:cstheme="minorHAnsi"/>
          <w:b/>
          <w:bCs/>
          <w:sz w:val="20"/>
          <w:szCs w:val="20"/>
          <w:lang w:val="cs-CZ"/>
        </w:rPr>
        <w:t>práva na vrácení zboží v zákonné lhůt</w:t>
      </w:r>
      <w:r w:rsidR="00EF57EE">
        <w:rPr>
          <w:rFonts w:asciiTheme="minorHAnsi" w:hAnsiTheme="minorHAnsi" w:cstheme="minorHAnsi"/>
          <w:b/>
          <w:bCs/>
          <w:sz w:val="20"/>
          <w:szCs w:val="20"/>
          <w:lang w:val="cs-CZ"/>
        </w:rPr>
        <w:t>ě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0D99584A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Datum </w:t>
            </w:r>
            <w:r w:rsidR="00E24569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objednávky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31E8279D" w:rsidR="002B5156" w:rsidRPr="000838D0" w:rsidRDefault="00AA750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5787B3B6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5043E340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63CF0E23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81FD237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525713C4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2C77991E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5D8D31A5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Zboží, které je 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vráceno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AA7501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0CB6705E" w:rsidR="00AA7501" w:rsidRPr="000838D0" w:rsidRDefault="00AA7501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vrácení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85ED0C" w14:textId="77777777" w:rsidR="00AA7501" w:rsidRPr="000838D0" w:rsidRDefault="00AA7501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F57EE" w:rsidRPr="000838D0" w14:paraId="1D02F01E" w14:textId="77777777" w:rsidTr="006E7057">
        <w:trPr>
          <w:trHeight w:val="795"/>
        </w:trPr>
        <w:tc>
          <w:tcPr>
            <w:tcW w:w="3397" w:type="dxa"/>
          </w:tcPr>
          <w:p w14:paraId="1C60BF89" w14:textId="483C6006" w:rsidR="00EF57EE" w:rsidRDefault="00EF57EE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účtu pro vrácení peněz:</w:t>
            </w:r>
          </w:p>
        </w:tc>
        <w:tc>
          <w:tcPr>
            <w:tcW w:w="5783" w:type="dxa"/>
          </w:tcPr>
          <w:p w14:paraId="46A0AC68" w14:textId="77777777" w:rsidR="00EF57EE" w:rsidRPr="000838D0" w:rsidRDefault="00EF57EE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E1D0E" w:rsidRPr="000838D0" w14:paraId="23E08DE4" w14:textId="77777777" w:rsidTr="006E7057">
        <w:trPr>
          <w:trHeight w:val="795"/>
        </w:trPr>
        <w:tc>
          <w:tcPr>
            <w:tcW w:w="3397" w:type="dxa"/>
          </w:tcPr>
          <w:p w14:paraId="12A09D6E" w14:textId="0E9E029B" w:rsidR="001E1D0E" w:rsidRDefault="001E1D0E" w:rsidP="00AA750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Pokud má autorádio nějakou vadu, prosím specifikujte:</w:t>
            </w:r>
          </w:p>
        </w:tc>
        <w:tc>
          <w:tcPr>
            <w:tcW w:w="5783" w:type="dxa"/>
          </w:tcPr>
          <w:p w14:paraId="36C44D91" w14:textId="77777777" w:rsidR="001E1D0E" w:rsidRPr="000838D0" w:rsidRDefault="001E1D0E" w:rsidP="00AA750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DE355DD" w14:textId="77777777" w:rsidR="00EF57EE" w:rsidRDefault="00EF57EE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C17111F" w14:textId="54B7D051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Zároveň žádám o vystavení potvrzení o uplatnění </w:t>
      </w:r>
      <w:r w:rsidR="00AA7501">
        <w:rPr>
          <w:rFonts w:asciiTheme="minorHAnsi" w:eastAsia="Times New Roman" w:hAnsiTheme="minorHAnsi" w:cstheme="minorHAnsi"/>
          <w:sz w:val="20"/>
          <w:szCs w:val="20"/>
        </w:rPr>
        <w:t xml:space="preserve">práva na vrácení zboží v zákonné </w:t>
      </w:r>
      <w:proofErr w:type="gramStart"/>
      <w:r w:rsidR="00AA7501">
        <w:rPr>
          <w:rFonts w:asciiTheme="minorHAnsi" w:eastAsia="Times New Roman" w:hAnsiTheme="minorHAnsi" w:cstheme="minorHAnsi"/>
          <w:sz w:val="20"/>
          <w:szCs w:val="20"/>
        </w:rPr>
        <w:t>14</w:t>
      </w:r>
      <w:r w:rsidR="00C330D1">
        <w:rPr>
          <w:rFonts w:asciiTheme="minorHAnsi" w:eastAsia="Times New Roman" w:hAnsiTheme="minorHAnsi" w:cstheme="minorHAnsi"/>
          <w:sz w:val="20"/>
          <w:szCs w:val="20"/>
        </w:rPr>
        <w:t>-</w:t>
      </w:r>
      <w:r w:rsidR="00AA7501">
        <w:rPr>
          <w:rFonts w:asciiTheme="minorHAnsi" w:eastAsia="Times New Roman" w:hAnsiTheme="minorHAnsi" w:cstheme="minorHAnsi"/>
          <w:sz w:val="20"/>
          <w:szCs w:val="20"/>
        </w:rPr>
        <w:t>ti denní</w:t>
      </w:r>
      <w:proofErr w:type="gramEnd"/>
      <w:r w:rsidR="00AA7501">
        <w:rPr>
          <w:rFonts w:asciiTheme="minorHAnsi" w:eastAsia="Times New Roman" w:hAnsiTheme="minorHAnsi" w:cstheme="minorHAnsi"/>
          <w:sz w:val="20"/>
          <w:szCs w:val="20"/>
        </w:rPr>
        <w:t xml:space="preserve"> lhůtě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 uvedením, kdy jsem toto právo uplatnil, co je obsahem</w:t>
      </w:r>
      <w:r>
        <w:rPr>
          <w:rFonts w:asciiTheme="minorHAnsi" w:eastAsia="Times New Roman" w:hAnsiTheme="minorHAnsi" w:cstheme="minorHAnsi"/>
          <w:sz w:val="20"/>
          <w:szCs w:val="20"/>
        </w:rPr>
        <w:t>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6D643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177A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77A55"/>
    <w:rsid w:val="001E1D0E"/>
    <w:rsid w:val="002B5156"/>
    <w:rsid w:val="003A6AF5"/>
    <w:rsid w:val="00400E54"/>
    <w:rsid w:val="00677F13"/>
    <w:rsid w:val="0068387A"/>
    <w:rsid w:val="006D4CF8"/>
    <w:rsid w:val="006D6433"/>
    <w:rsid w:val="00796C08"/>
    <w:rsid w:val="00876BC0"/>
    <w:rsid w:val="009757DF"/>
    <w:rsid w:val="00A62367"/>
    <w:rsid w:val="00AA7501"/>
    <w:rsid w:val="00AE018F"/>
    <w:rsid w:val="00B61804"/>
    <w:rsid w:val="00C330D1"/>
    <w:rsid w:val="00E24569"/>
    <w:rsid w:val="00EF57EE"/>
    <w:rsid w:val="00F04D2C"/>
    <w:rsid w:val="00FB2924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Tomáš Žabenský</cp:lastModifiedBy>
  <cp:revision>2</cp:revision>
  <dcterms:created xsi:type="dcterms:W3CDTF">2025-04-23T06:07:00Z</dcterms:created>
  <dcterms:modified xsi:type="dcterms:W3CDTF">2025-04-23T06:07:00Z</dcterms:modified>
</cp:coreProperties>
</file>